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2930" w:rsidRPr="00244451" w:rsidRDefault="00AD2930" w:rsidP="00244451">
      <w:pPr>
        <w:widowControl w:val="0"/>
        <w:autoSpaceDE w:val="0"/>
        <w:autoSpaceDN w:val="0"/>
        <w:adjustRightInd w:val="0"/>
        <w:spacing w:before="100" w:after="100"/>
        <w:ind w:firstLine="709"/>
        <w:jc w:val="center"/>
        <w:rPr>
          <w:b/>
          <w:sz w:val="24"/>
          <w:szCs w:val="24"/>
          <w:lang w:val="en-US"/>
        </w:rPr>
      </w:pPr>
      <w:r w:rsidRPr="00244451">
        <w:rPr>
          <w:b/>
          <w:sz w:val="24"/>
          <w:szCs w:val="24"/>
          <w:lang w:val="en-US"/>
        </w:rPr>
        <w:t>HO</w:t>
      </w:r>
      <w:bookmarkStart w:id="0" w:name="_GoBack"/>
      <w:bookmarkEnd w:id="0"/>
      <w:r w:rsidRPr="00244451">
        <w:rPr>
          <w:b/>
          <w:sz w:val="24"/>
          <w:szCs w:val="24"/>
          <w:lang w:val="en-US"/>
        </w:rPr>
        <w:t>BBY</w:t>
      </w:r>
    </w:p>
    <w:p w:rsidR="00AD2930" w:rsidRPr="00244451" w:rsidRDefault="00AD2930" w:rsidP="00244451">
      <w:pPr>
        <w:widowControl w:val="0"/>
        <w:autoSpaceDE w:val="0"/>
        <w:autoSpaceDN w:val="0"/>
        <w:adjustRightInd w:val="0"/>
        <w:spacing w:before="100" w:after="100"/>
        <w:ind w:firstLine="709"/>
        <w:jc w:val="center"/>
        <w:rPr>
          <w:b/>
          <w:sz w:val="24"/>
          <w:szCs w:val="24"/>
          <w:lang w:val="en-US"/>
        </w:rPr>
      </w:pPr>
      <w:r w:rsidRPr="00244451">
        <w:rPr>
          <w:b/>
          <w:sz w:val="24"/>
          <w:szCs w:val="24"/>
          <w:lang w:val="en-US"/>
        </w:rPr>
        <w:t>I</w:t>
      </w:r>
    </w:p>
    <w:p w:rsidR="00AD2930" w:rsidRPr="00244451" w:rsidRDefault="00AD2930" w:rsidP="00244451">
      <w:pPr>
        <w:widowControl w:val="0"/>
        <w:autoSpaceDE w:val="0"/>
        <w:autoSpaceDN w:val="0"/>
        <w:adjustRightInd w:val="0"/>
        <w:ind w:firstLine="709"/>
        <w:jc w:val="both"/>
        <w:rPr>
          <w:sz w:val="24"/>
          <w:szCs w:val="24"/>
          <w:lang w:val="en-US"/>
        </w:rPr>
      </w:pPr>
      <w:r w:rsidRPr="00244451">
        <w:rPr>
          <w:sz w:val="24"/>
          <w:szCs w:val="24"/>
          <w:lang w:val="en-US"/>
        </w:rPr>
        <w:t xml:space="preserve">      Hobbies differ like tastes. If you have chosen a hobby according to your character and taste you are lucky because your life becomes more interesting. </w:t>
      </w:r>
    </w:p>
    <w:p w:rsidR="00AD2930" w:rsidRPr="00244451" w:rsidRDefault="00AD2930" w:rsidP="00244451">
      <w:pPr>
        <w:widowControl w:val="0"/>
        <w:autoSpaceDE w:val="0"/>
        <w:autoSpaceDN w:val="0"/>
        <w:adjustRightInd w:val="0"/>
        <w:ind w:firstLine="709"/>
        <w:jc w:val="both"/>
        <w:rPr>
          <w:sz w:val="24"/>
          <w:szCs w:val="24"/>
          <w:lang w:val="en-US"/>
        </w:rPr>
      </w:pPr>
      <w:r w:rsidRPr="00244451">
        <w:rPr>
          <w:sz w:val="24"/>
          <w:szCs w:val="24"/>
          <w:lang w:val="en-US"/>
        </w:rPr>
        <w:t xml:space="preserve">      Hobbies are divided into 4 large groups: doing, making, collecting and learning things. The most popular hobby is doing things. It includes a wide variety of activities from gardening to traveling, from chess to volleyball. Both grown-ups and children are fond of playing different computer games. This hobby is becoming more and more popular. Making things include drawing, painting, handicrafts. Many people collect something - coins, stamps, compact discs, toys, books. Some collections have some value. Rich people often collect paintings, rare things and other art objects. Often such private collections are given to museums, libraries. </w:t>
      </w:r>
    </w:p>
    <w:p w:rsidR="00AD2930" w:rsidRPr="00244451" w:rsidRDefault="00AD2930" w:rsidP="00244451">
      <w:pPr>
        <w:widowControl w:val="0"/>
        <w:autoSpaceDE w:val="0"/>
        <w:autoSpaceDN w:val="0"/>
        <w:adjustRightInd w:val="0"/>
        <w:ind w:firstLine="709"/>
        <w:jc w:val="both"/>
        <w:rPr>
          <w:sz w:val="24"/>
          <w:szCs w:val="24"/>
          <w:lang w:val="en-US"/>
        </w:rPr>
      </w:pPr>
      <w:r w:rsidRPr="00244451">
        <w:rPr>
          <w:sz w:val="24"/>
          <w:szCs w:val="24"/>
          <w:lang w:val="en-US"/>
        </w:rPr>
        <w:t xml:space="preserve">      As for me, I have a very wide range of hobbies. But I prefer not very active kind of rest. First of all my hobby is music. I think it is a very special hobby, because you can listen to music while doing any other job. I hear music my whole life, I live with it. This is fully thanks to my brother, who is a very talented musician and composer. He taught me to feel music because I was always the first to hear his new song. So, now I like different kinds of music. I can't say that I don't understand classical music and prefer pop only. But of all kinds of music I prefer that one, which is really popular. </w:t>
      </w:r>
    </w:p>
    <w:p w:rsidR="00AD2930" w:rsidRPr="00244451" w:rsidRDefault="00AD2930" w:rsidP="00244451">
      <w:pPr>
        <w:widowControl w:val="0"/>
        <w:autoSpaceDE w:val="0"/>
        <w:autoSpaceDN w:val="0"/>
        <w:adjustRightInd w:val="0"/>
        <w:ind w:firstLine="709"/>
        <w:jc w:val="both"/>
        <w:rPr>
          <w:sz w:val="24"/>
          <w:szCs w:val="24"/>
          <w:lang w:val="en-US"/>
        </w:rPr>
      </w:pPr>
      <w:r w:rsidRPr="00244451">
        <w:rPr>
          <w:sz w:val="24"/>
          <w:szCs w:val="24"/>
          <w:lang w:val="en-US"/>
        </w:rPr>
        <w:t xml:space="preserve">      Some of my favorite groups and singers are the Beatles, the Rolling stones, Elton John, and Sting. But now I would like to draw your attention to the English composer, singer and a musician - Sting, whose real name is Gordon Sumner. His musical career began in early 70-s when he took part in the group "Police". Later he left the group and showed his real gift. His first songs proved his independence and the scale of his abilities. "Englishman in New-York", "Sister Moon", and "Desert Rose" became world hits. They were not a week's charted </w:t>
      </w:r>
      <w:proofErr w:type="gramStart"/>
      <w:r w:rsidRPr="00244451">
        <w:rPr>
          <w:sz w:val="24"/>
          <w:szCs w:val="24"/>
          <w:lang w:val="en-US"/>
        </w:rPr>
        <w:t>hits,</w:t>
      </w:r>
      <w:proofErr w:type="gramEnd"/>
      <w:r w:rsidRPr="00244451">
        <w:rPr>
          <w:sz w:val="24"/>
          <w:szCs w:val="24"/>
          <w:lang w:val="en-US"/>
        </w:rPr>
        <w:t xml:space="preserve"> they became people's hopes and thoughts. I really admire his songs and can say that the name of Sting will always have its place in music history. </w:t>
      </w:r>
    </w:p>
    <w:p w:rsidR="00AD2930" w:rsidRPr="00244451" w:rsidRDefault="00AD2930" w:rsidP="00244451">
      <w:pPr>
        <w:widowControl w:val="0"/>
        <w:autoSpaceDE w:val="0"/>
        <w:autoSpaceDN w:val="0"/>
        <w:adjustRightInd w:val="0"/>
        <w:spacing w:before="100" w:after="100"/>
        <w:ind w:firstLine="709"/>
        <w:jc w:val="center"/>
        <w:rPr>
          <w:b/>
          <w:sz w:val="24"/>
          <w:szCs w:val="24"/>
          <w:lang w:val="en-US"/>
        </w:rPr>
      </w:pPr>
      <w:r w:rsidRPr="00244451">
        <w:rPr>
          <w:b/>
          <w:sz w:val="24"/>
          <w:szCs w:val="24"/>
          <w:lang w:val="en-US"/>
        </w:rPr>
        <w:t>II</w:t>
      </w:r>
    </w:p>
    <w:p w:rsidR="00AD2930" w:rsidRPr="00244451" w:rsidRDefault="00AD2930" w:rsidP="00244451">
      <w:pPr>
        <w:widowControl w:val="0"/>
        <w:autoSpaceDE w:val="0"/>
        <w:autoSpaceDN w:val="0"/>
        <w:adjustRightInd w:val="0"/>
        <w:ind w:firstLine="709"/>
        <w:jc w:val="both"/>
        <w:rPr>
          <w:sz w:val="24"/>
          <w:szCs w:val="24"/>
          <w:lang w:val="en-US"/>
        </w:rPr>
      </w:pPr>
      <w:r w:rsidRPr="00244451">
        <w:rPr>
          <w:sz w:val="24"/>
          <w:szCs w:val="24"/>
          <w:lang w:val="en-US"/>
        </w:rPr>
        <w:t xml:space="preserve">      I also like computers. I wake up every morning and my first thing to do is to switch computer on. Right before falling asleep I switch it off. I can't live without computer; it is an essential component of my life. But I am not a game-</w:t>
      </w:r>
      <w:proofErr w:type="gramStart"/>
      <w:r w:rsidRPr="00244451">
        <w:rPr>
          <w:sz w:val="24"/>
          <w:szCs w:val="24"/>
          <w:lang w:val="en-US"/>
        </w:rPr>
        <w:t>player,</w:t>
      </w:r>
      <w:proofErr w:type="gramEnd"/>
      <w:r w:rsidRPr="00244451">
        <w:rPr>
          <w:sz w:val="24"/>
          <w:szCs w:val="24"/>
          <w:lang w:val="en-US"/>
        </w:rPr>
        <w:t xml:space="preserve"> my main interests in computers are e-mail and Internet. </w:t>
      </w:r>
    </w:p>
    <w:p w:rsidR="00AD2930" w:rsidRPr="00244451" w:rsidRDefault="00AD2930" w:rsidP="00244451">
      <w:pPr>
        <w:widowControl w:val="0"/>
        <w:autoSpaceDE w:val="0"/>
        <w:autoSpaceDN w:val="0"/>
        <w:adjustRightInd w:val="0"/>
        <w:ind w:firstLine="709"/>
        <w:jc w:val="both"/>
        <w:rPr>
          <w:sz w:val="24"/>
          <w:szCs w:val="24"/>
          <w:lang w:val="en-US"/>
        </w:rPr>
      </w:pPr>
      <w:r w:rsidRPr="00244451">
        <w:rPr>
          <w:sz w:val="24"/>
          <w:szCs w:val="24"/>
          <w:lang w:val="en-US"/>
        </w:rPr>
        <w:t xml:space="preserve">      Through e-mail I communicate with people from different countries. E-mail makes it easy and fast. And Internet helps me to be well-informed about all world-events. In Internet I can travel to every part of the globe. So computers provide me with the most important thing - information. That's why I chose computers as my future profession. I consider them a really wonderful creation of human genius. </w:t>
      </w:r>
    </w:p>
    <w:p w:rsidR="00AD2930" w:rsidRPr="00244451" w:rsidRDefault="00AD2930" w:rsidP="00244451">
      <w:pPr>
        <w:widowControl w:val="0"/>
        <w:autoSpaceDE w:val="0"/>
        <w:autoSpaceDN w:val="0"/>
        <w:adjustRightInd w:val="0"/>
        <w:ind w:firstLine="709"/>
        <w:jc w:val="both"/>
        <w:rPr>
          <w:sz w:val="24"/>
          <w:szCs w:val="24"/>
          <w:lang w:val="en-US"/>
        </w:rPr>
      </w:pPr>
      <w:r w:rsidRPr="00244451">
        <w:rPr>
          <w:sz w:val="24"/>
          <w:szCs w:val="24"/>
          <w:lang w:val="en-US"/>
        </w:rPr>
        <w:t xml:space="preserve">      Another thing that interests me is reading. It plays an important role in my life. As I have mentioned already, the best book for me is Bible. But I also like reading other books. Some of my favorite authors are Phillip Keller, Charlotte Bronte, Oscar Wilde, J.K Jerome, John Blanchard and Frank O'Connor. </w:t>
      </w:r>
    </w:p>
    <w:p w:rsidR="00AD2930" w:rsidRPr="00244451" w:rsidRDefault="00AD2930" w:rsidP="00244451">
      <w:pPr>
        <w:widowControl w:val="0"/>
        <w:autoSpaceDE w:val="0"/>
        <w:autoSpaceDN w:val="0"/>
        <w:adjustRightInd w:val="0"/>
        <w:ind w:firstLine="709"/>
        <w:jc w:val="both"/>
        <w:rPr>
          <w:sz w:val="24"/>
          <w:szCs w:val="24"/>
          <w:lang w:val="en-US"/>
        </w:rPr>
      </w:pPr>
      <w:r w:rsidRPr="00244451">
        <w:rPr>
          <w:sz w:val="24"/>
          <w:szCs w:val="24"/>
          <w:lang w:val="en-US"/>
        </w:rPr>
        <w:t xml:space="preserve">      Books broaden our horizons, enrich our mind and wash away from the soul the dust of everyday life. In the author I appreciate such qualities as ability to portrait life very truthfully; an ability to depict characters so vividly that people immediately recognize themselves; a sense of humor and a skill with the language. </w:t>
      </w:r>
    </w:p>
    <w:p w:rsidR="00AD2930" w:rsidRPr="00244451" w:rsidRDefault="00AD2930" w:rsidP="00244451">
      <w:pPr>
        <w:widowControl w:val="0"/>
        <w:autoSpaceDE w:val="0"/>
        <w:autoSpaceDN w:val="0"/>
        <w:adjustRightInd w:val="0"/>
        <w:ind w:firstLine="709"/>
        <w:jc w:val="both"/>
        <w:rPr>
          <w:sz w:val="24"/>
          <w:szCs w:val="24"/>
          <w:lang w:val="en-US"/>
        </w:rPr>
      </w:pPr>
      <w:r w:rsidRPr="00244451">
        <w:rPr>
          <w:sz w:val="24"/>
          <w:szCs w:val="24"/>
          <w:lang w:val="en-US"/>
        </w:rPr>
        <w:t xml:space="preserve">      Well, I am a family-girl and I don't really spend much time with my friends. And I don't have many friends actually. I find it more interesting being all alone or with my family or with my boyfriend. And he fully shares my interests. No matter what kind of hobby a </w:t>
      </w:r>
      <w:r w:rsidRPr="00244451">
        <w:rPr>
          <w:sz w:val="24"/>
          <w:szCs w:val="24"/>
          <w:lang w:val="en-US"/>
        </w:rPr>
        <w:lastRenderedPageBreak/>
        <w:t xml:space="preserve">person has, he always has the opportunity of learning from it. By reading about the things he is interested in, he is adding to what he knows. Learning things can be the most exciting aspect of a hobby. </w:t>
      </w:r>
    </w:p>
    <w:p w:rsidR="00334B31" w:rsidRPr="00244451" w:rsidRDefault="00334B31" w:rsidP="00244451">
      <w:pPr>
        <w:ind w:firstLine="709"/>
        <w:rPr>
          <w:sz w:val="24"/>
          <w:szCs w:val="24"/>
          <w:lang w:val="en-US"/>
        </w:rPr>
      </w:pPr>
    </w:p>
    <w:sectPr w:rsidR="00334B31" w:rsidRPr="0024445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516C"/>
    <w:rsid w:val="0007697A"/>
    <w:rsid w:val="000830A7"/>
    <w:rsid w:val="000D7754"/>
    <w:rsid w:val="00103B01"/>
    <w:rsid w:val="00124CDE"/>
    <w:rsid w:val="00127D7D"/>
    <w:rsid w:val="00144B32"/>
    <w:rsid w:val="001831D6"/>
    <w:rsid w:val="001B1D3E"/>
    <w:rsid w:val="001B59B9"/>
    <w:rsid w:val="001C18E7"/>
    <w:rsid w:val="001D7C72"/>
    <w:rsid w:val="001F0DCB"/>
    <w:rsid w:val="001F3632"/>
    <w:rsid w:val="00223519"/>
    <w:rsid w:val="00244451"/>
    <w:rsid w:val="0024616C"/>
    <w:rsid w:val="00246BFC"/>
    <w:rsid w:val="00280DB6"/>
    <w:rsid w:val="00291B7B"/>
    <w:rsid w:val="00294F91"/>
    <w:rsid w:val="002A0115"/>
    <w:rsid w:val="002E0C38"/>
    <w:rsid w:val="00334B31"/>
    <w:rsid w:val="00350163"/>
    <w:rsid w:val="00395702"/>
    <w:rsid w:val="003B260D"/>
    <w:rsid w:val="003E154C"/>
    <w:rsid w:val="003F5C8B"/>
    <w:rsid w:val="00413135"/>
    <w:rsid w:val="004645C9"/>
    <w:rsid w:val="00473178"/>
    <w:rsid w:val="005005D7"/>
    <w:rsid w:val="00516FF1"/>
    <w:rsid w:val="00545A93"/>
    <w:rsid w:val="005E1826"/>
    <w:rsid w:val="00615B94"/>
    <w:rsid w:val="00627A64"/>
    <w:rsid w:val="00651DB3"/>
    <w:rsid w:val="00663913"/>
    <w:rsid w:val="006C7BD9"/>
    <w:rsid w:val="007211B9"/>
    <w:rsid w:val="007414B3"/>
    <w:rsid w:val="00750C7F"/>
    <w:rsid w:val="007632BA"/>
    <w:rsid w:val="00777848"/>
    <w:rsid w:val="007D187C"/>
    <w:rsid w:val="007D6A9F"/>
    <w:rsid w:val="00813D5F"/>
    <w:rsid w:val="00841791"/>
    <w:rsid w:val="0085126C"/>
    <w:rsid w:val="00877858"/>
    <w:rsid w:val="008F3A58"/>
    <w:rsid w:val="00915312"/>
    <w:rsid w:val="009313B4"/>
    <w:rsid w:val="009C25F2"/>
    <w:rsid w:val="009D3C49"/>
    <w:rsid w:val="00A16D10"/>
    <w:rsid w:val="00A7367D"/>
    <w:rsid w:val="00AC0586"/>
    <w:rsid w:val="00AD2930"/>
    <w:rsid w:val="00B368EB"/>
    <w:rsid w:val="00B41557"/>
    <w:rsid w:val="00B64F89"/>
    <w:rsid w:val="00B6516C"/>
    <w:rsid w:val="00B7010C"/>
    <w:rsid w:val="00B9301D"/>
    <w:rsid w:val="00BE7CDC"/>
    <w:rsid w:val="00C06BAA"/>
    <w:rsid w:val="00C1595E"/>
    <w:rsid w:val="00CA5148"/>
    <w:rsid w:val="00CA5AA4"/>
    <w:rsid w:val="00CF7255"/>
    <w:rsid w:val="00D16481"/>
    <w:rsid w:val="00D20C86"/>
    <w:rsid w:val="00D30F07"/>
    <w:rsid w:val="00D33A7B"/>
    <w:rsid w:val="00D4231C"/>
    <w:rsid w:val="00D66099"/>
    <w:rsid w:val="00D73E6C"/>
    <w:rsid w:val="00DA69E2"/>
    <w:rsid w:val="00DC61BA"/>
    <w:rsid w:val="00DF6D9F"/>
    <w:rsid w:val="00E0191F"/>
    <w:rsid w:val="00E05716"/>
    <w:rsid w:val="00E1177D"/>
    <w:rsid w:val="00E410F6"/>
    <w:rsid w:val="00E76D63"/>
    <w:rsid w:val="00E901D2"/>
    <w:rsid w:val="00E956BB"/>
    <w:rsid w:val="00EA4417"/>
    <w:rsid w:val="00EF2923"/>
    <w:rsid w:val="00F03799"/>
    <w:rsid w:val="00F26A0E"/>
    <w:rsid w:val="00F50788"/>
    <w:rsid w:val="00F82D4F"/>
    <w:rsid w:val="00FD69C9"/>
    <w:rsid w:val="00FE29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2930"/>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2930"/>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084814CD35F9E4FB9BEF72EB4339178" ma:contentTypeVersion="0" ma:contentTypeDescription="Создание документа." ma:contentTypeScope="" ma:versionID="39a715d14aaaf50f8ecea1512668234f">
  <xsd:schema xmlns:xsd="http://www.w3.org/2001/XMLSchema" xmlns:xs="http://www.w3.org/2001/XMLSchema" xmlns:p="http://schemas.microsoft.com/office/2006/metadata/properties" targetNamespace="http://schemas.microsoft.com/office/2006/metadata/properties" ma:root="true" ma:fieldsID="89d58f4857a619b7c345529988bca39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994BDF4-7136-4A34-973C-BBF7C993B67E}"/>
</file>

<file path=customXml/itemProps2.xml><?xml version="1.0" encoding="utf-8"?>
<ds:datastoreItem xmlns:ds="http://schemas.openxmlformats.org/officeDocument/2006/customXml" ds:itemID="{86CEE265-31C0-4065-AA63-2FE84E409A74}"/>
</file>

<file path=customXml/itemProps3.xml><?xml version="1.0" encoding="utf-8"?>
<ds:datastoreItem xmlns:ds="http://schemas.openxmlformats.org/officeDocument/2006/customXml" ds:itemID="{0F68036E-4EB6-4FE6-9BF8-E88A6107051C}"/>
</file>

<file path=docProps/app.xml><?xml version="1.0" encoding="utf-8"?>
<Properties xmlns="http://schemas.openxmlformats.org/officeDocument/2006/extended-properties" xmlns:vt="http://schemas.openxmlformats.org/officeDocument/2006/docPropsVTypes">
  <Template>Normal</Template>
  <TotalTime>0</TotalTime>
  <Pages>2</Pages>
  <Words>592</Words>
  <Characters>3379</Characters>
  <Application>Microsoft Office Word</Application>
  <DocSecurity>0</DocSecurity>
  <Lines>28</Lines>
  <Paragraphs>7</Paragraphs>
  <ScaleCrop>false</ScaleCrop>
  <Company>SPecialiST RePack</Company>
  <LinksUpToDate>false</LinksUpToDate>
  <CharactersWithSpaces>3964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2021-03-17T17:25:00Z</dcterms:created>
  <dcterms:modified xsi:type="dcterms:W3CDTF">2021-05-25T20:53:00Z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0x0101007084814CD35F9E4FB9BEF72EB4339178</vt:lpwstr>
  </property>
</Properties>
</file>